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BAE29" w14:textId="189EA88E" w:rsidR="009F0DFB" w:rsidRDefault="009F0DFB">
      <w:r>
        <w:rPr>
          <w:noProof/>
        </w:rPr>
        <w:drawing>
          <wp:inline distT="0" distB="0" distL="0" distR="0" wp14:anchorId="19B5101A" wp14:editId="2F94E85D">
            <wp:extent cx="5167169" cy="2618961"/>
            <wp:effectExtent l="0" t="0" r="0" b="0"/>
            <wp:docPr id="1905602756" name="Image 1" descr="Une image contenant texte, Visage humain, capture d’écra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02756" name="Image 1" descr="Une image contenant texte, Visage humain, capture d’écran, femme&#10;&#10;Description générée automatiquement"/>
                    <pic:cNvPicPr/>
                  </pic:nvPicPr>
                  <pic:blipFill rotWithShape="1">
                    <a:blip r:embed="rId4"/>
                    <a:srcRect l="6126" t="11655" r="4154" b="7501"/>
                    <a:stretch/>
                  </pic:blipFill>
                  <pic:spPr bwMode="auto">
                    <a:xfrm>
                      <a:off x="0" y="0"/>
                      <a:ext cx="5168565" cy="261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FB"/>
    <w:rsid w:val="009F0DFB"/>
    <w:rsid w:val="00E2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5ECA"/>
  <w15:chartTrackingRefBased/>
  <w15:docId w15:val="{25840CF0-6C93-4FA6-B616-F7D732064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0D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F0D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F0D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F0D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F0D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F0D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F0D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D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F0D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0D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F0D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F0D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F0DF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F0DF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F0DF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F0DF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F0DF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F0DF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F0D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F0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F0D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F0D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F0D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F0DF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F0DF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F0DF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F0D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F0DF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F0D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delepine</dc:creator>
  <cp:keywords/>
  <dc:description/>
  <cp:lastModifiedBy>nicole delepine</cp:lastModifiedBy>
  <cp:revision>1</cp:revision>
  <dcterms:created xsi:type="dcterms:W3CDTF">2024-11-26T15:24:00Z</dcterms:created>
  <dcterms:modified xsi:type="dcterms:W3CDTF">2024-11-26T15:25:00Z</dcterms:modified>
</cp:coreProperties>
</file>